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1"/>
        <w:gridCol w:w="6054"/>
      </w:tblGrid>
      <w:tr w:rsidR="00E01AD3" w:rsidRPr="00E01AD3" w14:paraId="5BBD90B6" w14:textId="77777777" w:rsidTr="002F5B8D">
        <w:trPr>
          <w:trHeight w:val="2552"/>
        </w:trPr>
        <w:tc>
          <w:tcPr>
            <w:tcW w:w="4081" w:type="dxa"/>
          </w:tcPr>
          <w:p w14:paraId="5E0848FB" w14:textId="77777777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</w:pPr>
            <w:r w:rsidRPr="00E01A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  <w:t xml:space="preserve">                  </w:t>
            </w:r>
          </w:p>
          <w:p w14:paraId="7EE4AE9B" w14:textId="77777777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</w:pPr>
          </w:p>
          <w:p w14:paraId="260B5FF4" w14:textId="77777777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</w:pPr>
          </w:p>
          <w:p w14:paraId="1D6CDFFF" w14:textId="77777777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</w:pPr>
          </w:p>
          <w:p w14:paraId="74D9F0A2" w14:textId="77777777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</w:pPr>
          </w:p>
          <w:p w14:paraId="67F15D20" w14:textId="77777777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</w:pPr>
          </w:p>
          <w:p w14:paraId="318E9295" w14:textId="77777777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</w:pPr>
          </w:p>
          <w:p w14:paraId="459A1E91" w14:textId="77777777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</w:pPr>
          </w:p>
          <w:p w14:paraId="4493829B" w14:textId="77777777" w:rsidR="00E01AD3" w:rsidRPr="00E01AD3" w:rsidRDefault="002F5B8D" w:rsidP="002F5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</w:pPr>
            <w:r w:rsidRPr="00E01AD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59264" behindDoc="1" locked="0" layoutInCell="1" allowOverlap="0" wp14:anchorId="6A4385E5" wp14:editId="3B74A312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-1541145</wp:posOffset>
                  </wp:positionV>
                  <wp:extent cx="1943100" cy="1302385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388" y="21168"/>
                      <wp:lineTo x="21388" y="0"/>
                      <wp:lineTo x="0" y="0"/>
                    </wp:wrapPolygon>
                  </wp:wrapTight>
                  <wp:docPr id="1" name="Afbeelding 1" descr="Kerktot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rktota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  <w:t xml:space="preserve">                  </w:t>
            </w:r>
            <w:r w:rsidR="00E01AD3" w:rsidRPr="00E01A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l-NL"/>
              </w:rPr>
              <w:t>De Dorpskerk</w:t>
            </w:r>
          </w:p>
        </w:tc>
        <w:tc>
          <w:tcPr>
            <w:tcW w:w="6054" w:type="dxa"/>
          </w:tcPr>
          <w:p w14:paraId="6A065DA8" w14:textId="77777777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</w:p>
          <w:p w14:paraId="1143DEB6" w14:textId="77777777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E01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  <w:t>PROTESTANTSE   GEMEENTE   te  BLARICUM</w:t>
            </w:r>
          </w:p>
          <w:p w14:paraId="73C39613" w14:textId="030DE8E1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E01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  <w:t>“</w:t>
            </w:r>
            <w:proofErr w:type="gramStart"/>
            <w:r w:rsidRPr="00E01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  <w:t>de</w:t>
            </w:r>
            <w:proofErr w:type="gramEnd"/>
            <w:r w:rsidR="00F12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  <w:t xml:space="preserve"> </w:t>
            </w:r>
            <w:r w:rsidRPr="00E01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  <w:t>Dorpskerk”</w:t>
            </w:r>
          </w:p>
          <w:p w14:paraId="31614C51" w14:textId="54F785FC" w:rsidR="00E01AD3" w:rsidRPr="00E01AD3" w:rsidRDefault="00E01AD3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7CB98B2D" w14:textId="77777777" w:rsidR="00274168" w:rsidRPr="00CD1C31" w:rsidRDefault="00274168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D1C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Torenlaan 16</w:t>
            </w:r>
          </w:p>
          <w:p w14:paraId="751D2FAF" w14:textId="77777777" w:rsidR="00E01AD3" w:rsidRPr="00CD1C31" w:rsidRDefault="00274168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D1C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1261 GD  Blaricum</w:t>
            </w:r>
            <w:r w:rsidR="00E01AD3" w:rsidRPr="00CD1C3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  <w:p w14:paraId="7BBB53F7" w14:textId="77777777" w:rsidR="00F43BBD" w:rsidRPr="00CD1C31" w:rsidRDefault="00F43BBD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5C91339F" w14:textId="77777777" w:rsidR="00F43BBD" w:rsidRPr="00CD1C31" w:rsidRDefault="00F43BBD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49765592" w14:textId="77777777" w:rsidR="00F43BBD" w:rsidRPr="00CD1C31" w:rsidRDefault="00F43BBD" w:rsidP="00E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12658BAF" w14:textId="77777777" w:rsidR="00613E9F" w:rsidRPr="00CD1C31" w:rsidRDefault="00613E9F" w:rsidP="00274168">
      <w:pPr>
        <w:tabs>
          <w:tab w:val="left" w:pos="6972"/>
        </w:tabs>
      </w:pPr>
    </w:p>
    <w:p w14:paraId="5CAC6BD3" w14:textId="0803A743" w:rsidR="00E01AD3" w:rsidRPr="00CD1C31" w:rsidRDefault="00E01AD3" w:rsidP="00274168">
      <w:pPr>
        <w:tabs>
          <w:tab w:val="left" w:pos="6972"/>
        </w:tabs>
      </w:pPr>
    </w:p>
    <w:p w14:paraId="5DB160C8" w14:textId="103115F3" w:rsidR="00E01AD3" w:rsidRPr="00E01AD3" w:rsidRDefault="00E01AD3" w:rsidP="00E01AD3">
      <w:pPr>
        <w:rPr>
          <w:rFonts w:ascii="Times New Roman" w:hAnsi="Times New Roman" w:cs="Times New Roman"/>
          <w:sz w:val="24"/>
          <w:szCs w:val="24"/>
        </w:rPr>
      </w:pPr>
      <w:r w:rsidRPr="00E01AD3">
        <w:rPr>
          <w:rFonts w:ascii="Times New Roman" w:hAnsi="Times New Roman" w:cs="Times New Roman"/>
          <w:sz w:val="24"/>
          <w:szCs w:val="24"/>
        </w:rPr>
        <w:t>Wij gedenken:</w:t>
      </w:r>
      <w:r w:rsidR="00F43BBD">
        <w:rPr>
          <w:rFonts w:ascii="Times New Roman" w:hAnsi="Times New Roman" w:cs="Times New Roman"/>
          <w:sz w:val="24"/>
          <w:szCs w:val="24"/>
        </w:rPr>
        <w:t xml:space="preserve"> </w:t>
      </w:r>
      <w:r w:rsidR="003C3DB8">
        <w:rPr>
          <w:rFonts w:ascii="Times New Roman" w:hAnsi="Times New Roman" w:cs="Times New Roman"/>
          <w:sz w:val="24"/>
          <w:szCs w:val="24"/>
        </w:rPr>
        <w:t>mevr</w:t>
      </w:r>
      <w:r w:rsidR="00C30F26">
        <w:rPr>
          <w:rFonts w:ascii="Times New Roman" w:hAnsi="Times New Roman" w:cs="Times New Roman"/>
          <w:sz w:val="24"/>
          <w:szCs w:val="24"/>
        </w:rPr>
        <w:t>ouw ………………………………</w:t>
      </w:r>
    </w:p>
    <w:p w14:paraId="78DABE68" w14:textId="77777777" w:rsidR="00533065" w:rsidRPr="00E01AD3" w:rsidRDefault="00533065">
      <w:pPr>
        <w:rPr>
          <w:rFonts w:ascii="Times New Roman" w:hAnsi="Times New Roman" w:cs="Times New Roman"/>
          <w:sz w:val="24"/>
          <w:szCs w:val="24"/>
        </w:rPr>
      </w:pPr>
    </w:p>
    <w:p w14:paraId="7AC78F3E" w14:textId="301F0205" w:rsidR="00533065" w:rsidRDefault="00533065">
      <w:pPr>
        <w:rPr>
          <w:rFonts w:ascii="Times New Roman" w:hAnsi="Times New Roman" w:cs="Times New Roman"/>
          <w:sz w:val="24"/>
          <w:szCs w:val="24"/>
        </w:rPr>
      </w:pPr>
      <w:r w:rsidRPr="00C30F26">
        <w:rPr>
          <w:rFonts w:ascii="Times New Roman" w:hAnsi="Times New Roman" w:cs="Times New Roman"/>
          <w:sz w:val="24"/>
          <w:szCs w:val="24"/>
        </w:rPr>
        <w:t xml:space="preserve">Blaricum, </w:t>
      </w:r>
      <w:r w:rsidR="00C301B2">
        <w:rPr>
          <w:rFonts w:ascii="Times New Roman" w:hAnsi="Times New Roman" w:cs="Times New Roman"/>
          <w:sz w:val="24"/>
          <w:szCs w:val="24"/>
        </w:rPr>
        <w:t>4</w:t>
      </w:r>
      <w:r w:rsidRPr="00C30F26">
        <w:rPr>
          <w:rFonts w:ascii="Times New Roman" w:hAnsi="Times New Roman" w:cs="Times New Roman"/>
          <w:sz w:val="24"/>
          <w:szCs w:val="24"/>
        </w:rPr>
        <w:t xml:space="preserve"> november 2</w:t>
      </w:r>
      <w:r w:rsidR="00C30F26">
        <w:rPr>
          <w:rFonts w:ascii="Times New Roman" w:hAnsi="Times New Roman" w:cs="Times New Roman"/>
          <w:sz w:val="24"/>
          <w:szCs w:val="24"/>
        </w:rPr>
        <w:t>020</w:t>
      </w:r>
    </w:p>
    <w:p w14:paraId="38DAF3AE" w14:textId="3793D391" w:rsidR="00C30F26" w:rsidRPr="00C30F26" w:rsidRDefault="00C30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Kenmerk: Consistorie - </w:t>
      </w:r>
      <w:r w:rsidR="00CB394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edachtenisdienst</w:t>
      </w:r>
    </w:p>
    <w:p w14:paraId="54CF3A47" w14:textId="77777777" w:rsidR="00533065" w:rsidRPr="00C30F26" w:rsidRDefault="00533065">
      <w:pPr>
        <w:rPr>
          <w:rFonts w:ascii="Times New Roman" w:hAnsi="Times New Roman" w:cs="Times New Roman"/>
          <w:sz w:val="24"/>
          <w:szCs w:val="24"/>
        </w:rPr>
      </w:pPr>
    </w:p>
    <w:p w14:paraId="2CFBA044" w14:textId="77777777" w:rsidR="00613E9F" w:rsidRPr="00C30F26" w:rsidRDefault="00613E9F" w:rsidP="00F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C402ED0" w14:textId="4A61356F" w:rsidR="00F43BBD" w:rsidRPr="00D2055A" w:rsidRDefault="00F43BBD" w:rsidP="00F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Ge</w:t>
      </w:r>
      <w:r w:rsidR="00535509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achte f</w:t>
      </w: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amilie</w:t>
      </w:r>
      <w:r w:rsidR="00F1213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gramStart"/>
      <w:r w:rsidR="00C30F26">
        <w:rPr>
          <w:rFonts w:ascii="Times New Roman" w:eastAsia="Times New Roman" w:hAnsi="Times New Roman" w:cs="Times New Roman"/>
          <w:sz w:val="24"/>
          <w:szCs w:val="24"/>
          <w:lang w:eastAsia="nl-NL"/>
        </w:rPr>
        <w:t>…….</w:t>
      </w:r>
      <w:proofErr w:type="gramEnd"/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</w:p>
    <w:p w14:paraId="5550C0CC" w14:textId="77777777" w:rsidR="00F43BBD" w:rsidRPr="00D2055A" w:rsidRDefault="00F43BBD" w:rsidP="00F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60126C8" w14:textId="4A8057E9" w:rsidR="00F43BBD" w:rsidRPr="00D2055A" w:rsidRDefault="00F43BBD" w:rsidP="00F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 onze kerkelijke gemeente hebben wij de gewoonte, om op de laatste zondag van het </w:t>
      </w:r>
      <w:r w:rsidR="00613E9F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k</w:t>
      </w: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erkelijk jaar, de namen van gemeenteleden te noemen, die in het afgelopen jaar zijn overleden. Dat zal zijn op zondag 2</w:t>
      </w:r>
      <w:r w:rsidR="00C30F26">
        <w:rPr>
          <w:rFonts w:ascii="Times New Roman" w:eastAsia="Times New Roman" w:hAnsi="Times New Roman" w:cs="Times New Roman"/>
          <w:sz w:val="24"/>
          <w:szCs w:val="24"/>
          <w:lang w:eastAsia="nl-NL"/>
        </w:rPr>
        <w:t>2</w:t>
      </w: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november 20</w:t>
      </w:r>
      <w:r w:rsidR="00C30F26">
        <w:rPr>
          <w:rFonts w:ascii="Times New Roman" w:eastAsia="Times New Roman" w:hAnsi="Times New Roman" w:cs="Times New Roman"/>
          <w:sz w:val="24"/>
          <w:szCs w:val="24"/>
          <w:lang w:eastAsia="nl-NL"/>
        </w:rPr>
        <w:t>20</w:t>
      </w: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, om 10.00 uur.</w:t>
      </w:r>
    </w:p>
    <w:p w14:paraId="453983DF" w14:textId="77777777" w:rsidR="00F43BBD" w:rsidRPr="00D2055A" w:rsidRDefault="00F43BBD" w:rsidP="00F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A84EB36" w14:textId="14DEBEEB" w:rsidR="00613E9F" w:rsidRPr="00D2055A" w:rsidRDefault="00CD1C31" w:rsidP="0061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Bij elke genoemde naam </w:t>
      </w:r>
      <w:r w:rsidR="00C30F2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door de voorganger </w:t>
      </w: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zal </w:t>
      </w:r>
      <w:r w:rsidR="00C30F2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door de ouderling van dienst </w:t>
      </w:r>
      <w:r w:rsidR="00F43BBD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een kaars </w:t>
      </w: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worden </w:t>
      </w:r>
      <w:r w:rsidR="00F43BBD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aangestoken aan de Paaskaars, als sym</w:t>
      </w:r>
      <w:r w:rsidR="00613E9F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bool van het Licht van Christu</w:t>
      </w: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s</w:t>
      </w:r>
      <w:r w:rsidR="00613E9F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613E9F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14:paraId="6840515A" w14:textId="77777777" w:rsidR="00613E9F" w:rsidRPr="00D2055A" w:rsidRDefault="00613E9F" w:rsidP="0061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067DE8A1" w14:textId="77777777" w:rsidR="00613E9F" w:rsidRPr="00D2055A" w:rsidRDefault="00613E9F" w:rsidP="0061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De voorganger in deze dienst is ds. Petra Barnard. </w:t>
      </w:r>
    </w:p>
    <w:p w14:paraId="2752106D" w14:textId="77777777" w:rsidR="00F43BBD" w:rsidRPr="00D2055A" w:rsidRDefault="00F43BBD" w:rsidP="00F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24CF852" w14:textId="5A375F9E" w:rsidR="00613E9F" w:rsidRDefault="00F43BBD" w:rsidP="00F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Wij nodigen </w:t>
      </w:r>
      <w:r w:rsidR="007F41B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 </w:t>
      </w:r>
      <w:r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van harte uit i</w:t>
      </w:r>
      <w:r w:rsidR="00613E9F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n deze dienst aanwezig te zijn</w:t>
      </w:r>
      <w:r w:rsidR="00D41415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. Wij</w:t>
      </w:r>
      <w:r w:rsidR="00613E9F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hopen, dat dit voor u een troostvol moment mag </w:t>
      </w:r>
      <w:r w:rsidR="00D41415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zijn</w:t>
      </w:r>
      <w:r w:rsidR="00613E9F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</w:t>
      </w:r>
      <w:r w:rsidR="00D41415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dat </w:t>
      </w:r>
      <w:r w:rsidR="00613E9F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u zich binnen de kring van onze gemeente gesteund mag weten.</w:t>
      </w:r>
    </w:p>
    <w:p w14:paraId="2FAB6360" w14:textId="608A2AAB" w:rsidR="00C301B2" w:rsidRDefault="00C30F26" w:rsidP="00F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In verband met het beperkt aantal bezoekers in deze Corona periode kunnen wij twee personen van uw familie ontvangen</w:t>
      </w:r>
      <w:r w:rsidR="00C301B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in verband met de verplichte registratie vooraf verneem ik gaarne </w:t>
      </w:r>
      <w:r w:rsidR="00975166">
        <w:rPr>
          <w:rFonts w:ascii="Times New Roman" w:eastAsia="Times New Roman" w:hAnsi="Times New Roman" w:cs="Times New Roman"/>
          <w:sz w:val="24"/>
          <w:szCs w:val="24"/>
          <w:lang w:eastAsia="nl-NL"/>
        </w:rPr>
        <w:t>voor 1</w:t>
      </w:r>
      <w:r w:rsidR="0087309E">
        <w:rPr>
          <w:rFonts w:ascii="Times New Roman" w:eastAsia="Times New Roman" w:hAnsi="Times New Roman" w:cs="Times New Roman"/>
          <w:sz w:val="24"/>
          <w:szCs w:val="24"/>
          <w:lang w:eastAsia="nl-NL"/>
        </w:rPr>
        <w:t>9</w:t>
      </w:r>
      <w:r w:rsidR="0097516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november of u van deze uitnodiging gebruik maakt (o.v.v. naam/namen en emailadressen).</w:t>
      </w:r>
    </w:p>
    <w:p w14:paraId="434619C5" w14:textId="77777777" w:rsidR="00C301B2" w:rsidRDefault="00C301B2" w:rsidP="00F4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97E5AF4" w14:textId="58B1D923" w:rsidR="00C301B2" w:rsidRDefault="00C301B2" w:rsidP="00C30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Heeft u naar</w:t>
      </w:r>
      <w:r w:rsidR="00F43BBD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aanleiding van </w:t>
      </w:r>
      <w:r w:rsidR="00613E9F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het </w:t>
      </w:r>
      <w:r w:rsidR="00F43BBD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bovenstaande vragen</w:t>
      </w:r>
      <w:r w:rsidR="00613E9F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="00F43BBD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dan kunt u contact met mij opnemen via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telnr. 06-21230727</w:t>
      </w:r>
      <w:r w:rsidR="00613E9F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, em</w:t>
      </w:r>
      <w:r w:rsidR="00F43BBD" w:rsidRPr="00D2055A">
        <w:rPr>
          <w:rFonts w:ascii="Times New Roman" w:eastAsia="Times New Roman" w:hAnsi="Times New Roman" w:cs="Times New Roman"/>
          <w:sz w:val="24"/>
          <w:szCs w:val="24"/>
          <w:lang w:eastAsia="nl-NL"/>
        </w:rPr>
        <w:t>ail: </w:t>
      </w:r>
      <w:hyperlink r:id="rId7" w:history="1">
        <w:r w:rsidRPr="00727D6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jetje@family.solconmail.nl</w:t>
        </w:r>
      </w:hyperlink>
    </w:p>
    <w:p w14:paraId="63E3F02D" w14:textId="77777777" w:rsidR="00C301B2" w:rsidRDefault="00C301B2" w:rsidP="00C30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30E8A4D" w14:textId="2D96ED00" w:rsidR="002E44EA" w:rsidRDefault="00C301B2" w:rsidP="00C30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Met </w:t>
      </w:r>
      <w:r w:rsidR="0087309E">
        <w:rPr>
          <w:rFonts w:ascii="Times New Roman" w:eastAsia="Times New Roman" w:hAnsi="Times New Roman" w:cs="Times New Roman"/>
          <w:sz w:val="24"/>
          <w:szCs w:val="24"/>
          <w:lang w:eastAsia="nl-NL"/>
        </w:rPr>
        <w:t>een vriendelijke groet uit onze Gemeente,</w:t>
      </w:r>
      <w:r w:rsidR="00613E9F" w:rsidRPr="00D2055A">
        <w:rPr>
          <w:rFonts w:ascii="Times New Roman" w:hAnsi="Times New Roman" w:cs="Times New Roman"/>
          <w:sz w:val="24"/>
          <w:szCs w:val="24"/>
        </w:rPr>
        <w:br/>
        <w:t xml:space="preserve">namens de </w:t>
      </w:r>
      <w:r w:rsidR="00533065" w:rsidRPr="00D2055A">
        <w:rPr>
          <w:rFonts w:ascii="Times New Roman" w:hAnsi="Times New Roman" w:cs="Times New Roman"/>
          <w:sz w:val="24"/>
          <w:szCs w:val="24"/>
        </w:rPr>
        <w:t>Kerkenraad Protestantse Gemeente</w:t>
      </w:r>
      <w:r w:rsidR="00613E9F" w:rsidRPr="00D2055A">
        <w:rPr>
          <w:rFonts w:ascii="Times New Roman" w:hAnsi="Times New Roman" w:cs="Times New Roman"/>
          <w:sz w:val="24"/>
          <w:szCs w:val="24"/>
        </w:rPr>
        <w:t xml:space="preserve"> te</w:t>
      </w:r>
      <w:r w:rsidR="00533065" w:rsidRPr="00D2055A">
        <w:rPr>
          <w:rFonts w:ascii="Times New Roman" w:hAnsi="Times New Roman" w:cs="Times New Roman"/>
          <w:sz w:val="24"/>
          <w:szCs w:val="24"/>
        </w:rPr>
        <w:t xml:space="preserve"> Blaricum</w:t>
      </w:r>
    </w:p>
    <w:p w14:paraId="0C71E56F" w14:textId="46254C6A" w:rsidR="00C301B2" w:rsidRDefault="00C301B2" w:rsidP="00C30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C24E7" w14:textId="39E3E9CF" w:rsidR="002E44EA" w:rsidRDefault="002E44EA" w:rsidP="00C30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D78B9" w14:textId="68E0BC89" w:rsidR="00C301B2" w:rsidRDefault="00C301B2" w:rsidP="00C30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Anne-Marie de Fouw</w:t>
      </w:r>
    </w:p>
    <w:p w14:paraId="10ADD3AD" w14:textId="7BF33B82" w:rsidR="00C301B2" w:rsidRDefault="00C301B2" w:rsidP="00C30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Ouderling</w:t>
      </w:r>
    </w:p>
    <w:p w14:paraId="75974581" w14:textId="47524E3E" w:rsidR="002E44EA" w:rsidRDefault="002E44EA" w:rsidP="00C30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06BFA" w14:textId="2E8B2C4A" w:rsidR="002E44EA" w:rsidRDefault="002E44EA" w:rsidP="00C30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ADB64" w14:textId="77777777" w:rsidR="002E44EA" w:rsidRDefault="002E44EA" w:rsidP="00C30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B6544" w14:textId="7203FCBE" w:rsidR="00C30F26" w:rsidRDefault="002E44EA" w:rsidP="002E4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www.protestantsegemeenteblaricum.nl</w:t>
      </w:r>
      <w:proofErr w:type="gramEnd"/>
      <w:r w:rsidR="00613E9F" w:rsidRPr="00D2055A">
        <w:rPr>
          <w:rFonts w:ascii="Times New Roman" w:hAnsi="Times New Roman" w:cs="Times New Roman"/>
          <w:sz w:val="24"/>
          <w:szCs w:val="24"/>
        </w:rPr>
        <w:br/>
      </w:r>
    </w:p>
    <w:sectPr w:rsidR="00C30F26" w:rsidSect="002E44EA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A151C" w14:textId="77777777" w:rsidR="00F066C3" w:rsidRDefault="00F066C3" w:rsidP="00E01AD3">
      <w:pPr>
        <w:spacing w:after="0" w:line="240" w:lineRule="auto"/>
      </w:pPr>
      <w:r>
        <w:separator/>
      </w:r>
    </w:p>
  </w:endnote>
  <w:endnote w:type="continuationSeparator" w:id="0">
    <w:p w14:paraId="67033179" w14:textId="77777777" w:rsidR="00F066C3" w:rsidRDefault="00F066C3" w:rsidP="00E0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B0381" w14:textId="77777777" w:rsidR="00F066C3" w:rsidRDefault="00F066C3" w:rsidP="00E01AD3">
      <w:pPr>
        <w:spacing w:after="0" w:line="240" w:lineRule="auto"/>
      </w:pPr>
      <w:r>
        <w:separator/>
      </w:r>
    </w:p>
  </w:footnote>
  <w:footnote w:type="continuationSeparator" w:id="0">
    <w:p w14:paraId="29B4D9D3" w14:textId="77777777" w:rsidR="00F066C3" w:rsidRDefault="00F066C3" w:rsidP="00E01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65"/>
    <w:rsid w:val="00005CFA"/>
    <w:rsid w:val="00100259"/>
    <w:rsid w:val="0020326F"/>
    <w:rsid w:val="002341AF"/>
    <w:rsid w:val="0025072B"/>
    <w:rsid w:val="00274168"/>
    <w:rsid w:val="002C4EEE"/>
    <w:rsid w:val="002D7FD7"/>
    <w:rsid w:val="002E44EA"/>
    <w:rsid w:val="002F5B8D"/>
    <w:rsid w:val="00307DEE"/>
    <w:rsid w:val="00340051"/>
    <w:rsid w:val="003C3DB8"/>
    <w:rsid w:val="00533065"/>
    <w:rsid w:val="00535509"/>
    <w:rsid w:val="00613E9F"/>
    <w:rsid w:val="006B500A"/>
    <w:rsid w:val="006F6075"/>
    <w:rsid w:val="007F41B0"/>
    <w:rsid w:val="00804A8D"/>
    <w:rsid w:val="00872DB9"/>
    <w:rsid w:val="0087309E"/>
    <w:rsid w:val="00882566"/>
    <w:rsid w:val="0097359B"/>
    <w:rsid w:val="00975166"/>
    <w:rsid w:val="00A36595"/>
    <w:rsid w:val="00B03CDE"/>
    <w:rsid w:val="00BA5832"/>
    <w:rsid w:val="00C301B2"/>
    <w:rsid w:val="00C30F26"/>
    <w:rsid w:val="00CB23D7"/>
    <w:rsid w:val="00CB3940"/>
    <w:rsid w:val="00CC63B7"/>
    <w:rsid w:val="00CD1C31"/>
    <w:rsid w:val="00D2055A"/>
    <w:rsid w:val="00D41415"/>
    <w:rsid w:val="00D4271B"/>
    <w:rsid w:val="00DD3360"/>
    <w:rsid w:val="00DF34A7"/>
    <w:rsid w:val="00E01AD3"/>
    <w:rsid w:val="00E654D4"/>
    <w:rsid w:val="00EF2BF1"/>
    <w:rsid w:val="00F066C3"/>
    <w:rsid w:val="00F1213B"/>
    <w:rsid w:val="00F43BBD"/>
    <w:rsid w:val="00F72E4F"/>
    <w:rsid w:val="00F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E714"/>
  <w15:docId w15:val="{957496C3-642F-4718-8254-4E806CDA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1AD3"/>
  </w:style>
  <w:style w:type="paragraph" w:styleId="Voettekst">
    <w:name w:val="footer"/>
    <w:basedOn w:val="Standaard"/>
    <w:link w:val="VoettekstChar"/>
    <w:uiPriority w:val="99"/>
    <w:unhideWhenUsed/>
    <w:rsid w:val="00E0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1AD3"/>
  </w:style>
  <w:style w:type="character" w:styleId="Hyperlink">
    <w:name w:val="Hyperlink"/>
    <w:basedOn w:val="Standaardalinea-lettertype"/>
    <w:uiPriority w:val="99"/>
    <w:unhideWhenUsed/>
    <w:rsid w:val="00C30F2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0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tje@family.solconmail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Gebruiker;jetje@family.solconmail.nl</dc:creator>
  <cp:lastModifiedBy>Gebruiker</cp:lastModifiedBy>
  <cp:revision>2</cp:revision>
  <dcterms:created xsi:type="dcterms:W3CDTF">2020-11-04T15:19:00Z</dcterms:created>
  <dcterms:modified xsi:type="dcterms:W3CDTF">2020-11-04T15:19:00Z</dcterms:modified>
</cp:coreProperties>
</file>