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AB" w:rsidRDefault="00B452AB" w:rsidP="00B452AB">
      <w:pPr>
        <w:jc w:val="right"/>
      </w:pPr>
      <w:r>
        <w:t xml:space="preserve"> notitie </w:t>
      </w:r>
      <w:r w:rsidR="00444CFF">
        <w:t xml:space="preserve">HA, </w:t>
      </w:r>
      <w:r>
        <w:t>Jurjen</w:t>
      </w:r>
      <w:r w:rsidR="00BC68DA">
        <w:t>, versie</w:t>
      </w:r>
      <w:r>
        <w:t xml:space="preserve"> </w:t>
      </w:r>
      <w:r w:rsidR="0007251B">
        <w:t>17</w:t>
      </w:r>
      <w:r>
        <w:t xml:space="preserve"> maart 2022</w:t>
      </w:r>
    </w:p>
    <w:p w:rsidR="00BC68DA" w:rsidRDefault="00BC68DA" w:rsidP="00B452AB">
      <w:pPr>
        <w:jc w:val="right"/>
      </w:pPr>
      <w:r>
        <w:t>na overleg met diaconie</w:t>
      </w:r>
      <w:r w:rsidR="00444CFF">
        <w:t>, consistorie</w:t>
      </w:r>
      <w:r w:rsidR="0007251B">
        <w:t>,</w:t>
      </w:r>
      <w:r w:rsidR="00444CFF">
        <w:t xml:space="preserve"> koster</w:t>
      </w:r>
      <w:r w:rsidR="0007251B">
        <w:t xml:space="preserve"> en kerkenraad</w:t>
      </w:r>
    </w:p>
    <w:p w:rsidR="0007251B" w:rsidRDefault="0007251B">
      <w:pPr>
        <w:rPr>
          <w:b/>
        </w:rPr>
      </w:pPr>
    </w:p>
    <w:p w:rsidR="00E155A0" w:rsidRPr="00BC68DA" w:rsidRDefault="00B452AB">
      <w:pPr>
        <w:rPr>
          <w:b/>
        </w:rPr>
      </w:pPr>
      <w:r w:rsidRPr="00BC68DA">
        <w:rPr>
          <w:b/>
        </w:rPr>
        <w:t>Maaltijd van de Heer vieren in een kring</w:t>
      </w:r>
      <w:r w:rsidR="00BC68DA">
        <w:rPr>
          <w:b/>
        </w:rPr>
        <w:t xml:space="preserve"> in de Dorpskerk</w:t>
      </w:r>
    </w:p>
    <w:p w:rsidR="00B452AB" w:rsidRDefault="00B452AB">
      <w:r>
        <w:t>Enkele aandachtpunten:</w:t>
      </w:r>
    </w:p>
    <w:p w:rsidR="00444CFF" w:rsidRDefault="00444CFF" w:rsidP="00B452AB">
      <w:pPr>
        <w:pStyle w:val="Lijstalinea"/>
        <w:numPr>
          <w:ilvl w:val="0"/>
          <w:numId w:val="1"/>
        </w:numPr>
      </w:pPr>
      <w:r>
        <w:t>diakenen en ouderling van dienst zijn uiterlijk 9.20 uur aanwezig</w:t>
      </w:r>
    </w:p>
    <w:p w:rsidR="00B452AB" w:rsidRDefault="00B452AB" w:rsidP="00B452AB">
      <w:pPr>
        <w:pStyle w:val="Lijstalinea"/>
        <w:numPr>
          <w:ilvl w:val="0"/>
          <w:numId w:val="1"/>
        </w:numPr>
      </w:pPr>
      <w:r>
        <w:t xml:space="preserve">wit kleed op tafel, </w:t>
      </w:r>
      <w:proofErr w:type="spellStart"/>
      <w:r>
        <w:t>antependium</w:t>
      </w:r>
      <w:proofErr w:type="spellEnd"/>
      <w:r>
        <w:t xml:space="preserve"> voorzijde vrijlaten</w:t>
      </w:r>
      <w:r w:rsidR="00444CFF">
        <w:t>, verder zo weinig mogelijk op tafel</w:t>
      </w:r>
    </w:p>
    <w:p w:rsidR="00B452AB" w:rsidRDefault="00B452AB" w:rsidP="00B452AB">
      <w:pPr>
        <w:pStyle w:val="Lijstalinea"/>
        <w:numPr>
          <w:ilvl w:val="0"/>
          <w:numId w:val="1"/>
        </w:numPr>
      </w:pPr>
      <w:r>
        <w:t>genoeg bekertjes wijn</w:t>
      </w:r>
      <w:r w:rsidR="00BC68DA">
        <w:t xml:space="preserve"> (metaal)</w:t>
      </w:r>
      <w:r>
        <w:t>, genoeg bekertjes druivensap</w:t>
      </w:r>
      <w:r w:rsidR="00BC68DA">
        <w:t xml:space="preserve"> (plastic of zichtbaar ander materiaal)</w:t>
      </w:r>
      <w:r>
        <w:t>, ook wijn in grote beker</w:t>
      </w:r>
      <w:r w:rsidR="00BC68DA">
        <w:t xml:space="preserve"> doen</w:t>
      </w:r>
    </w:p>
    <w:p w:rsidR="00B452AB" w:rsidRDefault="00B452AB" w:rsidP="00B452AB">
      <w:pPr>
        <w:pStyle w:val="Lijstalinea"/>
        <w:numPr>
          <w:ilvl w:val="0"/>
          <w:numId w:val="1"/>
        </w:numPr>
      </w:pPr>
      <w:r>
        <w:t>predikant nodigt in kring te gaan staan, cantorij (indien aanwezig) verbindt liturgisch centrum met gangpaden, achterste bank verbindt gangpaden, of als er minder mensen zijn ergens midden in de kerk, di</w:t>
      </w:r>
      <w:bookmarkStart w:id="0" w:name="_GoBack"/>
      <w:bookmarkEnd w:id="0"/>
      <w:r>
        <w:t>akenen schatten dit in</w:t>
      </w:r>
    </w:p>
    <w:p w:rsidR="00C1612E" w:rsidRDefault="00B452AB" w:rsidP="00C1612E">
      <w:pPr>
        <w:pStyle w:val="Lijstalinea"/>
        <w:numPr>
          <w:ilvl w:val="0"/>
          <w:numId w:val="1"/>
        </w:numPr>
      </w:pPr>
      <w:r>
        <w:t>brood op twee schalen, enkele reepjes niet in blokjes bovenop</w:t>
      </w:r>
    </w:p>
    <w:p w:rsidR="00BC68DA" w:rsidRDefault="00BC68DA" w:rsidP="00BC68DA">
      <w:pPr>
        <w:pStyle w:val="Lijstalinea"/>
        <w:numPr>
          <w:ilvl w:val="0"/>
          <w:numId w:val="1"/>
        </w:numPr>
      </w:pPr>
      <w:r>
        <w:t>predikant spreekt uitdelingswoorden en reikt dienstdoende ambtsdragers brood en wijn aan, ontvang zelf van eerste diaken</w:t>
      </w:r>
    </w:p>
    <w:p w:rsidR="00C1612E" w:rsidRDefault="00C1612E" w:rsidP="00C1612E">
      <w:pPr>
        <w:pStyle w:val="Lijstalinea"/>
        <w:numPr>
          <w:ilvl w:val="0"/>
          <w:numId w:val="1"/>
        </w:numPr>
      </w:pPr>
      <w:r>
        <w:t xml:space="preserve">uitdelen </w:t>
      </w:r>
      <w:r w:rsidR="00BC68DA">
        <w:t xml:space="preserve">brood </w:t>
      </w:r>
      <w:r>
        <w:t>ouderling en predikant, gangpad links resp. rechts (ontmoeten elkaar in achterste bank)</w:t>
      </w:r>
    </w:p>
    <w:p w:rsidR="00C1612E" w:rsidRDefault="00C1612E" w:rsidP="00C1612E">
      <w:pPr>
        <w:pStyle w:val="Lijstalinea"/>
        <w:numPr>
          <w:ilvl w:val="0"/>
          <w:numId w:val="1"/>
        </w:numPr>
      </w:pPr>
      <w:r>
        <w:t>diakenen volgen met wijn en druivensap</w:t>
      </w:r>
      <w:r w:rsidR="00BC68DA">
        <w:t xml:space="preserve"> op één blad</w:t>
      </w:r>
      <w:r>
        <w:t>, gangpad links resp. rechts</w:t>
      </w:r>
      <w:r w:rsidRPr="00B452AB">
        <w:t xml:space="preserve"> </w:t>
      </w:r>
      <w:r>
        <w:t>(ontmoeten elkaar in achterste bank)</w:t>
      </w:r>
      <w:r w:rsidR="00BC68DA">
        <w:t xml:space="preserve"> en bakje voor lege bekertjes</w:t>
      </w:r>
    </w:p>
    <w:p w:rsidR="00BC68DA" w:rsidRDefault="00BC68DA" w:rsidP="00BC68DA">
      <w:pPr>
        <w:pStyle w:val="Lijstalinea"/>
        <w:numPr>
          <w:ilvl w:val="0"/>
          <w:numId w:val="1"/>
        </w:numPr>
      </w:pPr>
      <w:r>
        <w:t>bij het aanreiken van brood, zeggen: ‘het lichaam van Christus voor u gegeven’, of een vergelijkbare tekst</w:t>
      </w:r>
    </w:p>
    <w:p w:rsidR="00BC68DA" w:rsidRDefault="00B452AB" w:rsidP="00BC68DA">
      <w:pPr>
        <w:pStyle w:val="Lijstalinea"/>
        <w:numPr>
          <w:ilvl w:val="0"/>
          <w:numId w:val="1"/>
        </w:numPr>
      </w:pPr>
      <w:r>
        <w:t xml:space="preserve">bij het aanreiken van wijn: ‘de Heer is met u’, of een vergelijkbare tekst, bijv. ‘wijn van het </w:t>
      </w:r>
      <w:r w:rsidR="00BC68DA">
        <w:t>Koninkrijk’</w:t>
      </w:r>
    </w:p>
    <w:p w:rsidR="00BC68DA" w:rsidRDefault="00BC68DA" w:rsidP="00BC68DA">
      <w:pPr>
        <w:pStyle w:val="Lijstalinea"/>
        <w:numPr>
          <w:ilvl w:val="0"/>
          <w:numId w:val="1"/>
        </w:numPr>
      </w:pPr>
      <w:r>
        <w:t>passend orgelspel tijdens uitdelen</w:t>
      </w:r>
      <w:r w:rsidR="0007251B">
        <w:t xml:space="preserve"> (mogelijk o.a. Taizé)</w:t>
      </w:r>
    </w:p>
    <w:p w:rsidR="00B452AB" w:rsidRDefault="00B452AB" w:rsidP="00B452AB">
      <w:pPr>
        <w:pStyle w:val="Lijstalinea"/>
        <w:numPr>
          <w:ilvl w:val="0"/>
          <w:numId w:val="1"/>
        </w:numPr>
      </w:pPr>
      <w:r>
        <w:t>de laatste liederen staan in extenso in liturgie, de viering wordt in de kring met de zegen afgesloten</w:t>
      </w:r>
    </w:p>
    <w:p w:rsidR="00B452AB" w:rsidRDefault="00B452AB" w:rsidP="00B452AB"/>
    <w:sectPr w:rsidR="00B452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D1931"/>
    <w:multiLevelType w:val="hybridMultilevel"/>
    <w:tmpl w:val="6D7EE846"/>
    <w:lvl w:ilvl="0" w:tplc="C06A4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2AB"/>
    <w:rsid w:val="0007251B"/>
    <w:rsid w:val="00444CFF"/>
    <w:rsid w:val="0061306B"/>
    <w:rsid w:val="006600EF"/>
    <w:rsid w:val="00B452AB"/>
    <w:rsid w:val="00BC68DA"/>
    <w:rsid w:val="00C1612E"/>
    <w:rsid w:val="00E155A0"/>
    <w:rsid w:val="00EC51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D3EC6-95F1-47FD-9E26-53DF64303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52AB"/>
    <w:pPr>
      <w:ind w:left="720"/>
      <w:contextualSpacing/>
    </w:pPr>
  </w:style>
  <w:style w:type="paragraph" w:styleId="Ballontekst">
    <w:name w:val="Balloon Text"/>
    <w:basedOn w:val="Standaard"/>
    <w:link w:val="BallontekstChar"/>
    <w:uiPriority w:val="99"/>
    <w:semiHidden/>
    <w:unhideWhenUsed/>
    <w:rsid w:val="00BC68D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C68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Jurjen Zeilstra</dc:creator>
  <cp:keywords/>
  <dc:description/>
  <cp:lastModifiedBy>Jurjen Zeilstra</cp:lastModifiedBy>
  <cp:revision>2</cp:revision>
  <cp:lastPrinted>2022-03-07T10:53:00Z</cp:lastPrinted>
  <dcterms:created xsi:type="dcterms:W3CDTF">2022-03-25T08:52:00Z</dcterms:created>
  <dcterms:modified xsi:type="dcterms:W3CDTF">2022-03-25T08:52:00Z</dcterms:modified>
</cp:coreProperties>
</file>